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9A" w:rsidRPr="002031B9" w:rsidRDefault="00CD0A88" w:rsidP="002031B9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C9A" w:rsidRPr="002031B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031B9" w:rsidRPr="002031B9" w:rsidRDefault="00CD0A88" w:rsidP="002031B9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C9A" w:rsidRPr="002031B9">
        <w:rPr>
          <w:rFonts w:ascii="Times New Roman" w:hAnsi="Times New Roman" w:cs="Times New Roman"/>
          <w:sz w:val="24"/>
          <w:szCs w:val="24"/>
        </w:rPr>
        <w:t xml:space="preserve">к Приказу «О создании 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30C9A" w:rsidRPr="002031B9">
        <w:rPr>
          <w:rFonts w:ascii="Times New Roman" w:hAnsi="Times New Roman" w:cs="Times New Roman"/>
          <w:sz w:val="24"/>
          <w:szCs w:val="24"/>
        </w:rPr>
        <w:t xml:space="preserve">функционировании  Центра  </w:t>
      </w:r>
      <w:r w:rsidR="002031B9" w:rsidRPr="002031B9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 w:rsidR="002031B9" w:rsidRPr="002031B9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="002031B9" w:rsidRPr="002031B9">
        <w:rPr>
          <w:rFonts w:ascii="Times New Roman" w:hAnsi="Times New Roman" w:cs="Times New Roman"/>
          <w:sz w:val="24"/>
          <w:szCs w:val="24"/>
        </w:rPr>
        <w:t xml:space="preserve"> направленностей </w:t>
      </w:r>
      <w:r w:rsidR="00630C9A" w:rsidRPr="002031B9">
        <w:rPr>
          <w:rFonts w:ascii="Times New Roman" w:hAnsi="Times New Roman" w:cs="Times New Roman"/>
          <w:sz w:val="24"/>
          <w:szCs w:val="24"/>
        </w:rPr>
        <w:t>«Точка роста»</w:t>
      </w:r>
    </w:p>
    <w:p w:rsidR="002031B9" w:rsidRPr="002031B9" w:rsidRDefault="00630C9A" w:rsidP="002031B9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2031B9">
        <w:rPr>
          <w:rFonts w:ascii="Times New Roman" w:hAnsi="Times New Roman" w:cs="Times New Roman"/>
          <w:sz w:val="24"/>
          <w:szCs w:val="24"/>
        </w:rPr>
        <w:t xml:space="preserve"> в МБОУ СОШ </w:t>
      </w:r>
      <w:proofErr w:type="spellStart"/>
      <w:r w:rsidR="002031B9" w:rsidRPr="002031B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031B9" w:rsidRPr="002031B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2031B9" w:rsidRPr="002031B9">
        <w:rPr>
          <w:rFonts w:ascii="Times New Roman" w:hAnsi="Times New Roman" w:cs="Times New Roman"/>
          <w:sz w:val="24"/>
          <w:szCs w:val="24"/>
        </w:rPr>
        <w:t>рмиязы</w:t>
      </w:r>
      <w:proofErr w:type="spellEnd"/>
      <w:r w:rsidR="002031B9" w:rsidRPr="00203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C9A" w:rsidRPr="002031B9" w:rsidRDefault="002031B9" w:rsidP="002031B9">
      <w:pPr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2031B9">
        <w:rPr>
          <w:rFonts w:ascii="Times New Roman" w:hAnsi="Times New Roman" w:cs="Times New Roman"/>
          <w:sz w:val="24"/>
          <w:szCs w:val="24"/>
        </w:rPr>
        <w:t xml:space="preserve"> №  154  от 02 августа 2021</w:t>
      </w:r>
      <w:r w:rsidR="00630C9A" w:rsidRPr="002031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30C9A" w:rsidRPr="002031B9" w:rsidRDefault="00630C9A" w:rsidP="00630C9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31B9">
        <w:rPr>
          <w:rFonts w:ascii="Times New Roman" w:hAnsi="Times New Roman" w:cs="Times New Roman"/>
          <w:b/>
          <w:sz w:val="26"/>
          <w:szCs w:val="26"/>
        </w:rPr>
        <w:t>ДОРОЖНАЯ КАРТА</w:t>
      </w:r>
    </w:p>
    <w:p w:rsidR="00630C9A" w:rsidRPr="002031B9" w:rsidRDefault="00630C9A" w:rsidP="00630C9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b/>
          <w:sz w:val="28"/>
          <w:szCs w:val="28"/>
        </w:rPr>
        <w:t xml:space="preserve">первоочередных действий по созданию и функционированию Центра образования </w:t>
      </w:r>
      <w:r w:rsidR="002031B9" w:rsidRPr="002031B9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</w:t>
      </w:r>
      <w:proofErr w:type="gramStart"/>
      <w:r w:rsidR="002031B9" w:rsidRPr="002031B9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2031B9" w:rsidRPr="002031B9">
        <w:rPr>
          <w:rFonts w:ascii="Times New Roman" w:hAnsi="Times New Roman" w:cs="Times New Roman"/>
          <w:b/>
          <w:sz w:val="28"/>
          <w:szCs w:val="28"/>
        </w:rPr>
        <w:t xml:space="preserve"> направленностей </w:t>
      </w:r>
      <w:r w:rsidRPr="002031B9">
        <w:rPr>
          <w:rFonts w:ascii="Times New Roman" w:hAnsi="Times New Roman" w:cs="Times New Roman"/>
          <w:b/>
          <w:sz w:val="28"/>
          <w:szCs w:val="28"/>
        </w:rPr>
        <w:t>"Точка роста"</w:t>
      </w:r>
    </w:p>
    <w:p w:rsidR="00630C9A" w:rsidRPr="002031B9" w:rsidRDefault="00630C9A" w:rsidP="002031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proofErr w:type="spellStart"/>
      <w:r w:rsidR="002031B9" w:rsidRPr="002031B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031B9" w:rsidRPr="002031B9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2031B9" w:rsidRPr="002031B9">
        <w:rPr>
          <w:rFonts w:ascii="Times New Roman" w:hAnsi="Times New Roman" w:cs="Times New Roman"/>
          <w:b/>
          <w:sz w:val="28"/>
          <w:szCs w:val="28"/>
        </w:rPr>
        <w:t>рмиязы</w:t>
      </w:r>
      <w:proofErr w:type="spellEnd"/>
    </w:p>
    <w:tbl>
      <w:tblPr>
        <w:tblStyle w:val="a3"/>
        <w:tblW w:w="10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3"/>
        <w:gridCol w:w="5251"/>
        <w:gridCol w:w="2977"/>
        <w:gridCol w:w="1551"/>
      </w:tblGrid>
      <w:tr w:rsidR="00630C9A" w:rsidRPr="005010A9" w:rsidTr="00D50A81">
        <w:trPr>
          <w:tblHeader/>
        </w:trPr>
        <w:tc>
          <w:tcPr>
            <w:tcW w:w="703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2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15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</w:t>
            </w:r>
          </w:p>
        </w:tc>
      </w:tr>
      <w:tr w:rsidR="00630C9A" w:rsidRPr="005010A9" w:rsidTr="00D50A81">
        <w:trPr>
          <w:tblHeader/>
        </w:trPr>
        <w:tc>
          <w:tcPr>
            <w:tcW w:w="703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228" w:type="dxa"/>
            <w:gridSpan w:val="2"/>
            <w:vAlign w:val="center"/>
          </w:tcPr>
          <w:p w:rsidR="00630C9A" w:rsidRPr="002031B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приказа директора  «О создании и функционировании Центра </w:t>
            </w:r>
            <w:r w:rsidR="002031B9"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естественно-научной и </w:t>
            </w:r>
            <w:proofErr w:type="gramStart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 </w:t>
            </w: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«Точка роста»</w:t>
            </w:r>
          </w:p>
        </w:tc>
        <w:tc>
          <w:tcPr>
            <w:tcW w:w="1551" w:type="dxa"/>
            <w:vAlign w:val="center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5251" w:type="dxa"/>
            <w:vAlign w:val="center"/>
          </w:tcPr>
          <w:p w:rsidR="00630C9A" w:rsidRPr="002031B9" w:rsidRDefault="00630C9A" w:rsidP="002031B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Положения о Центре образования </w:t>
            </w:r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естественно-научной и технологической направленностей </w:t>
            </w: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«Точка роста» в </w:t>
            </w:r>
            <w:r w:rsidRPr="002031B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>рмиязы</w:t>
            </w:r>
            <w:proofErr w:type="spellEnd"/>
            <w:r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Положение </w:t>
            </w:r>
          </w:p>
        </w:tc>
        <w:tc>
          <w:tcPr>
            <w:tcW w:w="1551" w:type="dxa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</w:t>
            </w:r>
            <w:r w:rsidR="00630C9A"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251" w:type="dxa"/>
            <w:vAlign w:val="center"/>
          </w:tcPr>
          <w:p w:rsidR="00630C9A" w:rsidRPr="005010A9" w:rsidRDefault="00630C9A" w:rsidP="00D50A81">
            <w:pPr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Утверждение </w:t>
            </w:r>
            <w:proofErr w:type="spellStart"/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медиаплана</w:t>
            </w:r>
            <w:proofErr w:type="spellEnd"/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информационного сопровождения создания и функционирования Центра «Точка роста»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приказ № </w:t>
            </w:r>
            <w:r w:rsidR="002031B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154  от 02.08.2021</w:t>
            </w:r>
            <w:r w:rsidRPr="005010A9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г.</w:t>
            </w:r>
          </w:p>
        </w:tc>
        <w:tc>
          <w:tcPr>
            <w:tcW w:w="1551" w:type="dxa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 w:rsidR="00630C9A"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51" w:type="dxa"/>
            <w:vAlign w:val="center"/>
          </w:tcPr>
          <w:p w:rsidR="00630C9A" w:rsidRPr="002031B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совещания при директоре «Создание и функционирование Центра </w:t>
            </w:r>
            <w:r w:rsidR="002031B9"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естественно-научной и </w:t>
            </w:r>
            <w:proofErr w:type="gramStart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  <w:r w:rsidR="002031B9" w:rsidRPr="002031B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 </w:t>
            </w: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«Точка роста»</w:t>
            </w:r>
          </w:p>
        </w:tc>
        <w:tc>
          <w:tcPr>
            <w:tcW w:w="2977" w:type="dxa"/>
          </w:tcPr>
          <w:p w:rsidR="00630C9A" w:rsidRPr="002031B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 создании Центра «Точка роста» для педагогического коллектива</w:t>
            </w:r>
          </w:p>
        </w:tc>
        <w:tc>
          <w:tcPr>
            <w:tcW w:w="1551" w:type="dxa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CD0A88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630C9A"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251" w:type="dxa"/>
            <w:vAlign w:val="center"/>
          </w:tcPr>
          <w:p w:rsidR="00630C9A" w:rsidRPr="005010A9" w:rsidRDefault="00630C9A" w:rsidP="002031B9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квалификации педагогических работников </w:t>
            </w: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Центра "Точка роста" в части обучения новым технологиям по предметным областям "</w:t>
            </w:r>
            <w:r w:rsidR="002031B9">
              <w:rPr>
                <w:rFonts w:ascii="Times New Roman" w:hAnsi="Times New Roman" w:cs="Times New Roman"/>
                <w:sz w:val="26"/>
                <w:szCs w:val="26"/>
              </w:rPr>
              <w:t>Биология",  "Химия", "Физика</w:t>
            </w: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информация об участниках образовательной сессии Центра «Точка роста», свидетельства о повышении квалификации, отчет по программам повышения квалификации</w:t>
            </w:r>
          </w:p>
        </w:tc>
        <w:tc>
          <w:tcPr>
            <w:tcW w:w="1551" w:type="dxa"/>
          </w:tcPr>
          <w:p w:rsidR="00630C9A" w:rsidRPr="005010A9" w:rsidRDefault="002031B9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Май-июнь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CD0A88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630C9A"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251" w:type="dxa"/>
            <w:vAlign w:val="center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текущего ремонта помещений </w:t>
            </w:r>
            <w:r w:rsidRPr="005010A9">
              <w:rPr>
                <w:rFonts w:ascii="Times New Roman" w:hAnsi="Times New Roman" w:cs="Times New Roman"/>
                <w:sz w:val="26"/>
                <w:szCs w:val="26"/>
              </w:rPr>
              <w:t>Центра "Точка роста" в соответствии с фирменным стилем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 о подготовке помещений Центра «Точка роста» в соответствии с фирменным стилем </w:t>
            </w:r>
          </w:p>
        </w:tc>
        <w:tc>
          <w:tcPr>
            <w:tcW w:w="15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май-август</w:t>
            </w:r>
          </w:p>
        </w:tc>
      </w:tr>
      <w:tr w:rsidR="00630C9A" w:rsidRPr="005010A9" w:rsidTr="00D50A81">
        <w:tc>
          <w:tcPr>
            <w:tcW w:w="703" w:type="dxa"/>
            <w:vAlign w:val="center"/>
          </w:tcPr>
          <w:p w:rsidR="00630C9A" w:rsidRPr="005010A9" w:rsidRDefault="00CD0A88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630C9A"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251" w:type="dxa"/>
            <w:vAlign w:val="center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Открытие Центра "Точка роста" в единый день</w:t>
            </w:r>
          </w:p>
        </w:tc>
        <w:tc>
          <w:tcPr>
            <w:tcW w:w="2977" w:type="dxa"/>
          </w:tcPr>
          <w:p w:rsidR="00630C9A" w:rsidRPr="005010A9" w:rsidRDefault="00630C9A" w:rsidP="00D50A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информационное освещение в средствах массовой информации, размещение информации на официальном сайте школы </w:t>
            </w:r>
          </w:p>
        </w:tc>
        <w:tc>
          <w:tcPr>
            <w:tcW w:w="1551" w:type="dxa"/>
          </w:tcPr>
          <w:p w:rsidR="00630C9A" w:rsidRPr="005010A9" w:rsidRDefault="00630C9A" w:rsidP="00D50A8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0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</w:tr>
    </w:tbl>
    <w:p w:rsidR="00630C9A" w:rsidRPr="005010A9" w:rsidRDefault="00630C9A" w:rsidP="00630C9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E3CB2" w:rsidRDefault="00AE3CB2"/>
    <w:sectPr w:rsidR="00AE3CB2" w:rsidSect="00CD0A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5A"/>
    <w:rsid w:val="002031B9"/>
    <w:rsid w:val="0023335A"/>
    <w:rsid w:val="00630C9A"/>
    <w:rsid w:val="00AE3CB2"/>
    <w:rsid w:val="00C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Альбомная</dc:creator>
  <cp:keywords/>
  <dc:description/>
  <cp:lastModifiedBy>Альбомная</cp:lastModifiedBy>
  <cp:revision>4</cp:revision>
  <cp:lastPrinted>2021-08-23T07:01:00Z</cp:lastPrinted>
  <dcterms:created xsi:type="dcterms:W3CDTF">2021-08-23T06:47:00Z</dcterms:created>
  <dcterms:modified xsi:type="dcterms:W3CDTF">2021-08-23T07:01:00Z</dcterms:modified>
</cp:coreProperties>
</file>